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-Bold" w:hAnsi="Cambria-Bold" w:cs="Cambria-Bold" w:eastAsia="Cambria-Bold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mbria-Bold" w:hAnsi="Cambria-Bold" w:cs="Cambria-Bold" w:eastAsia="Cambria-Bold"/>
          <w:b/>
          <w:color w:val="000000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ł</w:t>
      </w:r>
      <w:r>
        <w:rPr>
          <w:rFonts w:ascii="Cambria-Bold" w:hAnsi="Cambria-Bold" w:cs="Cambria-Bold" w:eastAsia="Cambria-Bold"/>
          <w:b/>
          <w:color w:val="000000"/>
          <w:spacing w:val="0"/>
          <w:position w:val="0"/>
          <w:sz w:val="28"/>
          <w:shd w:fill="auto" w:val="clear"/>
        </w:rPr>
        <w:t xml:space="preserve">oszeniowa na 64 Wystaw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ę</w:t>
      </w:r>
      <w:r>
        <w:rPr>
          <w:rFonts w:ascii="Cambria-Bold" w:hAnsi="Cambria-Bold" w:cs="Cambria-Bold" w:eastAsia="Cambria-Bold"/>
          <w:b/>
          <w:color w:val="000000"/>
          <w:spacing w:val="0"/>
          <w:position w:val="0"/>
          <w:sz w:val="28"/>
          <w:shd w:fill="auto" w:val="clear"/>
        </w:rPr>
        <w:t xml:space="preserve"> Go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łę</w:t>
      </w:r>
      <w:r>
        <w:rPr>
          <w:rFonts w:ascii="Cambria-Bold" w:hAnsi="Cambria-Bold" w:cs="Cambria-Bold" w:eastAsia="Cambria-Bold"/>
          <w:b/>
          <w:color w:val="000000"/>
          <w:spacing w:val="0"/>
          <w:position w:val="0"/>
          <w:sz w:val="28"/>
          <w:shd w:fill="auto" w:val="clear"/>
        </w:rPr>
        <w:t xml:space="preserve">bi Rasowych</w:t>
      </w:r>
    </w:p>
    <w:p>
      <w:pPr>
        <w:spacing w:before="0" w:after="0" w:line="240"/>
        <w:ind w:right="0" w:left="0" w:firstLine="0"/>
        <w:jc w:val="center"/>
        <w:rPr>
          <w:rFonts w:ascii="Cambria-BoldItalic" w:hAnsi="Cambria-BoldItalic" w:cs="Cambria-BoldItalic" w:eastAsia="Cambria-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mbria-Bold" w:hAnsi="Cambria-Bold" w:cs="Cambria-Bold" w:eastAsia="Cambria-Bold"/>
          <w:b/>
          <w:color w:val="000000"/>
          <w:spacing w:val="0"/>
          <w:position w:val="0"/>
          <w:sz w:val="28"/>
          <w:shd w:fill="auto" w:val="clear"/>
        </w:rPr>
        <w:t xml:space="preserve">w Krakowie w dniach 4 – 5 stycznia 2020 r. 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Zg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łoszenie wypełniamy czytelnie i drukowanymi literami.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i Nazwisko: ....................................................................................................…..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ładny adres zamieszkania .....................................................................................  ............................................................................. Nr telefonu: 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łata wpisowa: 30 zł.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eksponaty (go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łębie PDL)  * ......................zł.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eksponaty (go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łębie pozostałe rasy)   *………………..zł,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RAZEM: ...................... zł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*Op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łaty rasy PDL 15 zł / szt., Pozostałe rasy – 10 zł / szt. </w:t>
      </w:r>
    </w:p>
    <w:p>
      <w:pPr>
        <w:spacing w:before="0" w:after="0" w:line="240"/>
        <w:ind w:right="0" w:left="0" w:firstLine="0"/>
        <w:jc w:val="both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Wype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niaj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c Kart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 Zg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oszenia informuj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e po zapoznaniu 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 z Regulaminem Krakowskiej Wystawy Go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bi Rasowych, aprobuj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 jego tre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ść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 i zobowi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zuj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 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0"/>
          <w:shd w:fill="auto" w:val="clear"/>
        </w:rPr>
        <w:t xml:space="preserve"> do jego przestrzegania.</w:t>
      </w:r>
    </w:p>
    <w:tbl>
      <w:tblPr/>
      <w:tblGrid>
        <w:gridCol w:w="648"/>
        <w:gridCol w:w="4500"/>
        <w:gridCol w:w="1260"/>
        <w:gridCol w:w="1260"/>
        <w:gridCol w:w="1620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Rasa wed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ug oficjalnej nazwy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Kolor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Nr obr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</w:t>
            </w: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czek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Liczba eksponatów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-BoldMT" w:hAnsi="TimesNewRomanPS-BoldMT" w:cs="TimesNewRomanPS-BoldMT" w:eastAsia="TimesNewRomanPS-BoldMT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świadczam, że zwierzęta wystawione na wystawie są zdrowe (nie posiadają objawów chorobowych). Karta szczepień. 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4"/>
          <w:shd w:fill="auto" w:val="clear"/>
        </w:rPr>
        <w:t xml:space="preserve">Wyra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4"/>
          <w:shd w:fill="auto" w:val="clear"/>
        </w:rPr>
        <w:t xml:space="preserve">am zgod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4"/>
          <w:shd w:fill="auto" w:val="clear"/>
        </w:rPr>
        <w:t xml:space="preserve"> na przetworzenie moich danych osobowych zawartych w zg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4"/>
          <w:shd w:fill="auto" w:val="clear"/>
        </w:rPr>
        <w:t xml:space="preserve">oszeniu podczas organizacji Krakowskiej Wystawy Go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łę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4"/>
          <w:shd w:fill="auto" w:val="clear"/>
        </w:rPr>
        <w:t xml:space="preserve">bi Rasowych w Krakowie w dn. 3 i 4. 01 2014r. zgodnie z ustaw</w:t>
      </w:r>
      <w:r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4"/>
          <w:shd w:fill="auto" w:val="clear"/>
        </w:rPr>
        <w:t xml:space="preserve"> z dnia  29.08.1997r. o ochronie danych osobowych . (Dz. U. z 2002r. nr101. poz . 926 ze zm.)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.............................................dnia.........................20……r.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ść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) </w:t>
        <w:tab/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000000"/>
          <w:spacing w:val="0"/>
          <w:position w:val="0"/>
          <w:sz w:val="24"/>
          <w:shd w:fill="auto" w:val="clear"/>
        </w:rPr>
        <w:t xml:space="preserve">Podpis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b/>
          <w:color w:val="000000"/>
          <w:spacing w:val="0"/>
          <w:position w:val="0"/>
          <w:sz w:val="24"/>
          <w:shd w:fill="auto" w:val="clear"/>
        </w:rPr>
        <w:t xml:space="preserve">..................................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